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8"/>
        <w:gridCol w:w="2938"/>
        <w:gridCol w:w="1437"/>
        <w:gridCol w:w="2503"/>
      </w:tblGrid>
      <w:tr w:rsidR="0004017E" w:rsidRPr="0004017E" w14:paraId="16361162" w14:textId="77777777" w:rsidTr="0004017E">
        <w:trPr>
          <w:trHeight w:val="924"/>
          <w:jc w:val="center"/>
        </w:trPr>
        <w:tc>
          <w:tcPr>
            <w:tcW w:w="899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E9FA59" w14:textId="60C5A632" w:rsidR="0004017E" w:rsidRPr="0004017E" w:rsidRDefault="00422198" w:rsidP="000E5864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한양신명조" w:eastAsia="굴림" w:hAnsi="굴림" w:cs="굴림"/>
                <w:color w:val="000000"/>
                <w:kern w:val="0"/>
                <w:sz w:val="36"/>
                <w:szCs w:val="36"/>
              </w:rPr>
            </w:pP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신청기관</w:t>
            </w:r>
            <w:r w:rsidR="0004017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정보</w:t>
            </w:r>
            <w:r w:rsidR="000E5864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활용</w:t>
            </w:r>
            <w:r w:rsidR="0004017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="0004017E" w:rsidRPr="0004017E">
              <w:rPr>
                <w:rFonts w:ascii="휴먼명조" w:eastAsia="휴먼명조" w:hAnsi="굴림" w:cs="굴림" w:hint="eastAsia"/>
                <w:b/>
                <w:bCs/>
                <w:color w:val="000000"/>
                <w:kern w:val="0"/>
                <w:sz w:val="32"/>
                <w:szCs w:val="32"/>
              </w:rPr>
              <w:t>동의서</w:t>
            </w:r>
          </w:p>
        </w:tc>
      </w:tr>
      <w:tr w:rsidR="0004017E" w:rsidRPr="0004017E" w14:paraId="25F355E6" w14:textId="77777777" w:rsidTr="0004017E">
        <w:trPr>
          <w:trHeight w:val="586"/>
          <w:jc w:val="center"/>
        </w:trPr>
        <w:tc>
          <w:tcPr>
            <w:tcW w:w="211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45A967" w14:textId="77777777" w:rsidR="0004017E" w:rsidRPr="0004017E" w:rsidRDefault="0004017E" w:rsidP="0004017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017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주관연구개발기관 </w:t>
            </w:r>
          </w:p>
        </w:tc>
        <w:tc>
          <w:tcPr>
            <w:tcW w:w="2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280B53A" w14:textId="77777777" w:rsidR="0004017E" w:rsidRPr="0004017E" w:rsidRDefault="0004017E" w:rsidP="0004017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EB53F9E" w14:textId="77777777" w:rsidR="0004017E" w:rsidRPr="0004017E" w:rsidRDefault="0004017E" w:rsidP="0004017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017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연구책임자</w:t>
            </w:r>
          </w:p>
        </w:tc>
        <w:tc>
          <w:tcPr>
            <w:tcW w:w="2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569087" w14:textId="77777777" w:rsidR="0004017E" w:rsidRPr="0004017E" w:rsidRDefault="0004017E" w:rsidP="0004017E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</w:tc>
      </w:tr>
      <w:tr w:rsidR="0004017E" w:rsidRPr="0004017E" w14:paraId="4F9A76EC" w14:textId="77777777" w:rsidTr="0004017E">
        <w:trPr>
          <w:trHeight w:val="9865"/>
          <w:jc w:val="center"/>
        </w:trPr>
        <w:tc>
          <w:tcPr>
            <w:tcW w:w="8996" w:type="dxa"/>
            <w:gridSpan w:val="4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331DA5" w14:textId="1065DFDD" w:rsidR="005F7FA1" w:rsidRPr="005F7FA1" w:rsidRDefault="005F7FA1" w:rsidP="005F7FA1">
            <w:pPr>
              <w:wordWrap/>
              <w:spacing w:after="80" w:line="288" w:lineRule="auto"/>
              <w:ind w:left="298" w:right="98" w:firstLineChars="100" w:firstLine="200"/>
              <w:jc w:val="left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개인정보보호법 제15조 제2항, 제17조 제2항, 제22조 제24조에 의거,</w:t>
            </w:r>
            <w:r w:rsidRPr="005F7FA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개인정보 및 고유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식별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정보 </w:t>
            </w:r>
            <w:proofErr w:type="spellStart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수집·이용</w:t>
            </w:r>
            <w:proofErr w:type="spellEnd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또는 제공하고자 할 경우에는 정보주체의 동의를 받아야 합니다. 아래 지원기관 정보제공 동의서는 한-핀란드 공동연구에 참여를 희망하는 예비 지원기관 대상 서류로,</w:t>
            </w:r>
            <w:r w:rsidRPr="005F7FA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본 서류를 전문기관(</w:t>
            </w:r>
            <w:r w:rsidRPr="005F7FA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>IITP)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에 제출할 경우</w:t>
            </w:r>
            <w:r w:rsidR="007301C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해외기관</w:t>
            </w:r>
            <w:r w:rsidRPr="005F7FA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측에 전달,</w:t>
            </w:r>
            <w:r w:rsidRPr="005F7FA1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연구참여 희망기관에 컨소시엄 구성 용도로 활용될 예정입니다.</w:t>
            </w:r>
          </w:p>
          <w:p w14:paraId="5B04E22F" w14:textId="77777777" w:rsidR="005F7FA1" w:rsidRPr="005F7FA1" w:rsidRDefault="005F7FA1" w:rsidP="005F7FA1">
            <w:pPr>
              <w:wordWrap/>
              <w:spacing w:after="80" w:line="288" w:lineRule="auto"/>
              <w:ind w:left="298" w:right="98" w:firstLineChars="100" w:firstLine="200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아래의 내용을 충분히 숙지하신 후 동의여부를 본인이 직접 </w:t>
            </w:r>
            <w:proofErr w:type="spellStart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해당란에</w:t>
            </w:r>
            <w:proofErr w:type="spellEnd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체크, 서명</w:t>
            </w:r>
            <w:r w:rsidR="000E21A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및 &lt;붙임</w:t>
            </w:r>
            <w:r w:rsidR="000E21A7"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&gt; </w:t>
            </w:r>
            <w:r w:rsidR="000E21A7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작성</w:t>
            </w: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하여 주시기 바랍니다.</w:t>
            </w:r>
          </w:p>
          <w:p w14:paraId="65661B76" w14:textId="77777777" w:rsidR="005F7FA1" w:rsidRPr="005F7FA1" w:rsidRDefault="005F7FA1" w:rsidP="005F7FA1">
            <w:pPr>
              <w:wordWrap/>
              <w:spacing w:after="80" w:line="288" w:lineRule="auto"/>
              <w:ind w:left="298" w:right="98"/>
              <w:jc w:val="left"/>
              <w:textAlignment w:val="baseline"/>
              <w:rPr>
                <w:rFonts w:ascii="함초롬바탕" w:eastAsia="맑은 고딕" w:hAnsi="굴림" w:cs="굴림"/>
                <w:color w:val="000000"/>
                <w:kern w:val="0"/>
                <w:sz w:val="16"/>
                <w:szCs w:val="16"/>
              </w:rPr>
            </w:pPr>
          </w:p>
          <w:p w14:paraId="19386E6A" w14:textId="77777777" w:rsidR="005F7FA1" w:rsidRPr="005F7FA1" w:rsidRDefault="005F7FA1" w:rsidP="005F7FA1">
            <w:pPr>
              <w:wordWrap/>
              <w:spacing w:after="0" w:line="432" w:lineRule="auto"/>
              <w:ind w:firstLine="29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F7FA1">
              <w:rPr>
                <w:rFonts w:ascii="맑은 고딕" w:eastAsia="맑은 고딕" w:hAnsi="맑은 고딕" w:cs="굴림" w:hint="eastAsia"/>
                <w:b/>
                <w:bCs/>
                <w:color w:val="000000"/>
                <w:spacing w:val="-10"/>
                <w:kern w:val="0"/>
                <w:sz w:val="24"/>
                <w:szCs w:val="24"/>
              </w:rPr>
              <w:t>┃개인정보 수집 · 이용 안내</w:t>
            </w:r>
          </w:p>
          <w:tbl>
            <w:tblPr>
              <w:tblOverlap w:val="never"/>
              <w:tblW w:w="0" w:type="auto"/>
              <w:tblInd w:w="298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28"/>
              <w:gridCol w:w="557"/>
              <w:gridCol w:w="1162"/>
              <w:gridCol w:w="1688"/>
              <w:gridCol w:w="912"/>
              <w:gridCol w:w="841"/>
              <w:gridCol w:w="1724"/>
            </w:tblGrid>
            <w:tr w:rsidR="005F7FA1" w:rsidRPr="005F7FA1" w14:paraId="642F17B8" w14:textId="77777777" w:rsidTr="005F7FA1">
              <w:trPr>
                <w:trHeight w:val="350"/>
              </w:trPr>
              <w:tc>
                <w:tcPr>
                  <w:tcW w:w="2549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24F0853E" w14:textId="77777777" w:rsidR="005F7FA1" w:rsidRPr="005F7FA1" w:rsidRDefault="005F7FA1" w:rsidP="005F7FA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수집하는</w:t>
                  </w:r>
                </w:p>
                <w:p w14:paraId="3A345FDC" w14:textId="77777777" w:rsidR="005F7FA1" w:rsidRPr="005F7FA1" w:rsidRDefault="005F7FA1" w:rsidP="005F7FA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개인정보 항목</w:t>
                  </w:r>
                </w:p>
              </w:tc>
              <w:tc>
                <w:tcPr>
                  <w:tcW w:w="4247" w:type="dxa"/>
                  <w:gridSpan w:val="3"/>
                  <w:tcBorders>
                    <w:top w:val="single" w:sz="1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64E4794" w14:textId="77777777" w:rsidR="005F7FA1" w:rsidRPr="005F7FA1" w:rsidRDefault="005F7FA1" w:rsidP="005F7FA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개인정보 수집 및 이용 목적</w:t>
                  </w:r>
                </w:p>
              </w:tc>
              <w:tc>
                <w:tcPr>
                  <w:tcW w:w="2843" w:type="dxa"/>
                  <w:gridSpan w:val="2"/>
                  <w:tcBorders>
                    <w:top w:val="single" w:sz="12" w:space="0" w:color="000000"/>
                    <w:left w:val="dotted" w:sz="2" w:space="0" w:color="000000"/>
                    <w:bottom w:val="dotted" w:sz="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041CA547" w14:textId="77777777" w:rsidR="005F7FA1" w:rsidRPr="005F7FA1" w:rsidRDefault="005F7FA1" w:rsidP="005F7FA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개인정보의 보유 및 </w:t>
                  </w:r>
                </w:p>
                <w:p w14:paraId="59FD4439" w14:textId="77777777" w:rsidR="005F7FA1" w:rsidRPr="005F7FA1" w:rsidRDefault="005F7FA1" w:rsidP="005F7FA1">
                  <w:pPr>
                    <w:wordWrap/>
                    <w:spacing w:after="0" w:line="240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이용 기간 </w:t>
                  </w:r>
                </w:p>
              </w:tc>
            </w:tr>
            <w:tr w:rsidR="005F7FA1" w:rsidRPr="005F7FA1" w14:paraId="45CE8CA0" w14:textId="77777777" w:rsidTr="005F7FA1">
              <w:trPr>
                <w:trHeight w:val="873"/>
              </w:trPr>
              <w:tc>
                <w:tcPr>
                  <w:tcW w:w="2549" w:type="dxa"/>
                  <w:gridSpan w:val="2"/>
                  <w:tcBorders>
                    <w:top w:val="dotted" w:sz="2" w:space="0" w:color="000000"/>
                    <w:left w:val="single" w:sz="12" w:space="0" w:color="000000"/>
                    <w:bottom w:val="single" w:sz="12" w:space="0" w:color="000000"/>
                    <w:right w:val="dotted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7DADE5F3" w14:textId="77777777" w:rsidR="005F7FA1" w:rsidRPr="005F7FA1" w:rsidRDefault="005F7FA1" w:rsidP="000E5864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성명, 소속기관명,</w:t>
                  </w:r>
                  <w:r w:rsidR="000E21A7">
                    <w:rPr>
                      <w:rFonts w:ascii="맑은 고딕" w:eastAsia="맑은 고딕" w:hAnsi="맑은 고딕" w:cs="굴림"/>
                      <w:color w:val="000000"/>
                      <w:w w:val="92"/>
                      <w:kern w:val="0"/>
                      <w:szCs w:val="20"/>
                    </w:rPr>
                    <w:t xml:space="preserve"> </w:t>
                  </w:r>
                  <w:r w:rsidR="000E21A7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직책,</w:t>
                  </w: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 xml:space="preserve"> 연락처</w:t>
                  </w:r>
                  <w:r w:rsidR="000E21A7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(</w:t>
                  </w:r>
                  <w:proofErr w:type="spellStart"/>
                  <w:r w:rsidR="000E21A7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이메일주소</w:t>
                  </w:r>
                  <w:proofErr w:type="spellEnd"/>
                  <w:r w:rsidR="000E21A7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)</w:t>
                  </w:r>
                  <w:r>
                    <w:rPr>
                      <w:rFonts w:ascii="맑은 고딕" w:eastAsia="맑은 고딕" w:hAnsi="맑은 고딕" w:cs="굴림"/>
                      <w:color w:val="000000"/>
                      <w:w w:val="92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등</w:t>
                  </w:r>
                </w:p>
              </w:tc>
              <w:tc>
                <w:tcPr>
                  <w:tcW w:w="4247" w:type="dxa"/>
                  <w:gridSpan w:val="3"/>
                  <w:tcBorders>
                    <w:top w:val="dotted" w:sz="2" w:space="0" w:color="000000"/>
                    <w:left w:val="dotted" w:sz="2" w:space="0" w:color="000000"/>
                    <w:bottom w:val="single" w:sz="12" w:space="0" w:color="000000"/>
                    <w:right w:val="dotted" w:sz="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35BA200" w14:textId="77777777" w:rsidR="005F7FA1" w:rsidRPr="005F7FA1" w:rsidRDefault="005F7FA1" w:rsidP="005F7FA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바탕" w:eastAsia="바탕" w:hAnsi="바탕" w:cs="바탕" w:hint="eastAsia"/>
                      <w:color w:val="000000"/>
                      <w:kern w:val="0"/>
                      <w:szCs w:val="20"/>
                    </w:rPr>
                    <w:t>▪</w:t>
                  </w: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>
                    <w:rPr>
                      <w:rFonts w:ascii="맑은 고딕" w:eastAsia="맑은 고딕" w:hAnsi="맑은 고딕" w:cs="굴림" w:hint="eastAsia"/>
                      <w:color w:val="000000"/>
                      <w:kern w:val="0"/>
                      <w:szCs w:val="20"/>
                    </w:rPr>
                    <w:t>해외기관과 컨소시엄 구성 등 활용</w:t>
                  </w:r>
                </w:p>
              </w:tc>
              <w:tc>
                <w:tcPr>
                  <w:tcW w:w="2843" w:type="dxa"/>
                  <w:gridSpan w:val="2"/>
                  <w:tcBorders>
                    <w:top w:val="dotted" w:sz="2" w:space="0" w:color="000000"/>
                    <w:left w:val="dotted" w:sz="2" w:space="0" w:color="000000"/>
                    <w:bottom w:val="single" w:sz="12" w:space="0" w:color="000000"/>
                    <w:right w:val="single" w:sz="12" w:space="0" w:color="000000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3D62A441" w14:textId="77777777" w:rsidR="005F7FA1" w:rsidRDefault="005F7FA1" w:rsidP="005F7FA1">
                  <w:pPr>
                    <w:spacing w:after="0" w:line="240" w:lineRule="auto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w w:val="92"/>
                      <w:kern w:val="0"/>
                      <w:szCs w:val="20"/>
                    </w:rPr>
                  </w:pPr>
                  <w:r w:rsidRPr="005F7FA1">
                    <w:rPr>
                      <w:rFonts w:ascii="바탕" w:eastAsia="바탕" w:hAnsi="바탕" w:cs="바탕" w:hint="eastAsia"/>
                      <w:color w:val="000000"/>
                      <w:kern w:val="0"/>
                      <w:szCs w:val="20"/>
                    </w:rPr>
                    <w:t>▪</w:t>
                  </w:r>
                  <w:r>
                    <w:rPr>
                      <w:rFonts w:ascii="바탕" w:eastAsia="바탕" w:hAnsi="바탕" w:cs="바탕" w:hint="eastAsia"/>
                      <w:color w:val="000000"/>
                      <w:kern w:val="0"/>
                      <w:szCs w:val="20"/>
                    </w:rPr>
                    <w:t xml:space="preserve"> </w:t>
                  </w: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 xml:space="preserve">동의서가 작성된 시점부터 </w:t>
                  </w:r>
                </w:p>
                <w:p w14:paraId="0C442BAE" w14:textId="77777777" w:rsidR="005F7FA1" w:rsidRDefault="005F7FA1" w:rsidP="005F7FA1">
                  <w:pPr>
                    <w:spacing w:after="0" w:line="240" w:lineRule="auto"/>
                    <w:textAlignment w:val="baseline"/>
                    <w:rPr>
                      <w:rFonts w:ascii="맑은 고딕" w:eastAsia="맑은 고딕" w:hAnsi="맑은 고딕" w:cs="굴림"/>
                      <w:color w:val="000000"/>
                      <w:w w:val="92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평가절차가 종료되는 시점</w:t>
                  </w:r>
                </w:p>
                <w:p w14:paraId="2E4C726D" w14:textId="77777777" w:rsidR="005F7FA1" w:rsidRPr="005F7FA1" w:rsidRDefault="005F7FA1" w:rsidP="005F7FA1">
                  <w:pPr>
                    <w:spacing w:after="0" w:line="240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color w:val="000000"/>
                      <w:w w:val="92"/>
                      <w:kern w:val="0"/>
                      <w:szCs w:val="20"/>
                    </w:rPr>
                    <w:t>까지</w:t>
                  </w:r>
                </w:p>
              </w:tc>
            </w:tr>
            <w:tr w:rsidR="005F7FA1" w:rsidRPr="005F7FA1" w14:paraId="2DD9FA82" w14:textId="77777777" w:rsidTr="005F7FA1">
              <w:trPr>
                <w:trHeight w:val="256"/>
              </w:trPr>
              <w:tc>
                <w:tcPr>
                  <w:tcW w:w="9639" w:type="dxa"/>
                  <w:gridSpan w:val="7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nil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14:paraId="1FF5A57A" w14:textId="77777777" w:rsidR="005F7FA1" w:rsidRPr="005F7FA1" w:rsidRDefault="005F7FA1" w:rsidP="005F7FA1">
                  <w:pPr>
                    <w:tabs>
                      <w:tab w:val="left" w:pos="2648"/>
                    </w:tabs>
                    <w:spacing w:before="100" w:after="0" w:line="288" w:lineRule="auto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 w:val="18"/>
                      <w:szCs w:val="18"/>
                    </w:rPr>
                    <w:t>▶</w:t>
                  </w: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위와 같이 개인정보를 </w:t>
                  </w:r>
                  <w:proofErr w:type="spellStart"/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수집·이용하는데</w:t>
                  </w:r>
                  <w:proofErr w:type="spellEnd"/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  <w:proofErr w:type="gramStart"/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>동의하십니까 ?</w:t>
                  </w:r>
                  <w:proofErr w:type="gramEnd"/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kern w:val="0"/>
                      <w:szCs w:val="20"/>
                    </w:rPr>
                    <w:t xml:space="preserve"> </w:t>
                  </w:r>
                </w:p>
              </w:tc>
            </w:tr>
            <w:tr w:rsidR="005F7FA1" w:rsidRPr="005F7FA1" w14:paraId="4852446F" w14:textId="77777777" w:rsidTr="005F7FA1">
              <w:trPr>
                <w:trHeight w:val="409"/>
              </w:trPr>
              <w:tc>
                <w:tcPr>
                  <w:tcW w:w="1928" w:type="dxa"/>
                  <w:tcBorders>
                    <w:top w:val="single" w:sz="12" w:space="0" w:color="000000"/>
                    <w:left w:val="nil"/>
                    <w:bottom w:val="single" w:sz="1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E6C281E" w14:textId="77777777" w:rsidR="005F7FA1" w:rsidRPr="005F7FA1" w:rsidRDefault="005F7FA1" w:rsidP="005F7FA1">
                  <w:pPr>
                    <w:wordWrap/>
                    <w:spacing w:after="8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0"/>
                      <w:kern w:val="0"/>
                      <w:szCs w:val="20"/>
                    </w:rPr>
                    <w:t>필수 정보</w:t>
                  </w:r>
                </w:p>
              </w:tc>
              <w:tc>
                <w:tcPr>
                  <w:tcW w:w="1928" w:type="dxa"/>
                  <w:gridSpan w:val="2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64BC70A" w14:textId="77777777" w:rsidR="005F7FA1" w:rsidRPr="005F7FA1" w:rsidRDefault="005F7FA1" w:rsidP="005F7FA1">
                  <w:pPr>
                    <w:wordWrap/>
                    <w:spacing w:after="8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0"/>
                      <w:kern w:val="0"/>
                      <w:szCs w:val="20"/>
                    </w:rPr>
                    <w:t>동의함</w:t>
                  </w:r>
                </w:p>
              </w:tc>
              <w:tc>
                <w:tcPr>
                  <w:tcW w:w="192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41F90B2" w14:textId="77777777" w:rsidR="005F7FA1" w:rsidRPr="005F7FA1" w:rsidRDefault="005F7FA1" w:rsidP="005F7FA1">
                  <w:pPr>
                    <w:wordWrap/>
                    <w:spacing w:after="8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0"/>
                      <w:kern w:val="0"/>
                      <w:szCs w:val="20"/>
                    </w:rPr>
                    <w:t>□</w:t>
                  </w:r>
                </w:p>
              </w:tc>
              <w:tc>
                <w:tcPr>
                  <w:tcW w:w="1928" w:type="dxa"/>
                  <w:gridSpan w:val="2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single" w:sz="2" w:space="0" w:color="000000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19FEA9C6" w14:textId="77777777" w:rsidR="005F7FA1" w:rsidRPr="005F7FA1" w:rsidRDefault="005F7FA1" w:rsidP="005F7FA1">
                  <w:pPr>
                    <w:wordWrap/>
                    <w:spacing w:after="8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0"/>
                      <w:kern w:val="0"/>
                      <w:szCs w:val="20"/>
                    </w:rPr>
                    <w:t>동의하지 않음</w:t>
                  </w:r>
                </w:p>
              </w:tc>
              <w:tc>
                <w:tcPr>
                  <w:tcW w:w="1928" w:type="dxa"/>
                  <w:tcBorders>
                    <w:top w:val="single" w:sz="12" w:space="0" w:color="000000"/>
                    <w:left w:val="single" w:sz="2" w:space="0" w:color="000000"/>
                    <w:bottom w:val="single" w:sz="12" w:space="0" w:color="000000"/>
                    <w:right w:val="nil"/>
                  </w:tcBorders>
                  <w:shd w:val="clear" w:color="auto" w:fill="D6D6D6"/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9C3D1BE" w14:textId="77777777" w:rsidR="005F7FA1" w:rsidRPr="005F7FA1" w:rsidRDefault="005F7FA1" w:rsidP="005F7FA1">
                  <w:pPr>
                    <w:wordWrap/>
                    <w:spacing w:after="80" w:line="384" w:lineRule="auto"/>
                    <w:jc w:val="center"/>
                    <w:textAlignment w:val="baseline"/>
                    <w:rPr>
                      <w:rFonts w:ascii="함초롬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5F7FA1">
                    <w:rPr>
                      <w:rFonts w:ascii="맑은 고딕" w:eastAsia="맑은 고딕" w:hAnsi="맑은 고딕" w:cs="굴림" w:hint="eastAsia"/>
                      <w:b/>
                      <w:bCs/>
                      <w:color w:val="000000"/>
                      <w:spacing w:val="-10"/>
                      <w:kern w:val="0"/>
                      <w:szCs w:val="20"/>
                    </w:rPr>
                    <w:t>□</w:t>
                  </w:r>
                </w:p>
              </w:tc>
            </w:tr>
          </w:tbl>
          <w:p w14:paraId="17182B12" w14:textId="77777777" w:rsidR="005F7FA1" w:rsidRPr="005F7FA1" w:rsidRDefault="005F7FA1" w:rsidP="005F7FA1">
            <w:pPr>
              <w:wordWrap/>
              <w:spacing w:after="80" w:line="300" w:lineRule="auto"/>
              <w:ind w:left="298" w:right="9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 w:val="18"/>
                <w:szCs w:val="18"/>
              </w:rPr>
              <w:t>▶</w:t>
            </w:r>
            <w:r w:rsidRPr="005F7FA1">
              <w:rPr>
                <w:rFonts w:ascii="맑은 고딕" w:eastAsia="맑은 고딕" w:hAnsi="맑은 고딕" w:cs="굴림" w:hint="eastAsia"/>
                <w:b/>
                <w:bCs/>
                <w:color w:val="000000"/>
                <w:kern w:val="0"/>
                <w:szCs w:val="20"/>
              </w:rPr>
              <w:t>유의사항</w:t>
            </w:r>
          </w:p>
          <w:p w14:paraId="153915BA" w14:textId="77777777" w:rsidR="005F7FA1" w:rsidRPr="005F7FA1" w:rsidRDefault="005F7FA1" w:rsidP="005F7FA1">
            <w:pPr>
              <w:wordWrap/>
              <w:spacing w:after="80" w:line="300" w:lineRule="auto"/>
              <w:ind w:left="298" w:right="98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- 귀하는 개인정보의 </w:t>
            </w:r>
            <w:proofErr w:type="spellStart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수집·이용에</w:t>
            </w:r>
            <w:proofErr w:type="spellEnd"/>
            <w:r w:rsidRPr="005F7FA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 동의를 거부할 권리가 있습니다.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해당 수집 항목은 핀란드 측 해외연구기관과의 컨소시엄 구성에 활용하는 용도이며,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동의하지 않을지 제출하지 않아도 과제지원에 아무런 제한이 없음을 </w:t>
            </w:r>
            <w:proofErr w:type="spellStart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안내드립니다</w:t>
            </w:r>
            <w:proofErr w:type="spellEnd"/>
            <w:r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>.</w:t>
            </w:r>
            <w:r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  <w:t xml:space="preserve"> </w:t>
            </w:r>
          </w:p>
          <w:p w14:paraId="4A033F49" w14:textId="77777777" w:rsidR="0004017E" w:rsidRPr="0004017E" w:rsidRDefault="0004017E" w:rsidP="0004017E">
            <w:pPr>
              <w:wordWrap/>
              <w:snapToGrid w:val="0"/>
              <w:spacing w:after="0" w:line="384" w:lineRule="auto"/>
              <w:ind w:left="200" w:right="200"/>
              <w:jc w:val="right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p w14:paraId="799FAEA1" w14:textId="4B7E3085" w:rsidR="0004017E" w:rsidRPr="0004017E" w:rsidRDefault="0004017E" w:rsidP="005F7FA1">
            <w:pPr>
              <w:snapToGrid w:val="0"/>
              <w:spacing w:after="0" w:line="384" w:lineRule="auto"/>
              <w:ind w:left="200" w:right="200"/>
              <w:jc w:val="center"/>
              <w:textAlignment w:val="baseline"/>
              <w:rPr>
                <w:rFonts w:ascii="바탕" w:eastAsia="굴림" w:hAnsi="굴림" w:cs="굴림"/>
                <w:color w:val="000000"/>
                <w:kern w:val="0"/>
                <w:szCs w:val="20"/>
              </w:rPr>
            </w:pPr>
            <w:r w:rsidRPr="0004017E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20</w:t>
            </w:r>
            <w:r w:rsidR="000E21A7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2</w:t>
            </w:r>
            <w:r w:rsidR="007301C7">
              <w:rPr>
                <w:rFonts w:ascii="HCI Poppy" w:eastAsia="휴먼명조" w:hAnsi="HCI Poppy" w:cs="굴림"/>
                <w:color w:val="000000"/>
                <w:kern w:val="0"/>
                <w:sz w:val="24"/>
                <w:szCs w:val="24"/>
              </w:rPr>
              <w:t>6</w:t>
            </w:r>
            <w:r w:rsidRPr="0004017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년 월 일</w:t>
            </w:r>
          </w:p>
          <w:p w14:paraId="7DFB51E4" w14:textId="77777777" w:rsidR="0004017E" w:rsidRPr="0004017E" w:rsidRDefault="0004017E" w:rsidP="0004017E">
            <w:pPr>
              <w:snapToGrid w:val="0"/>
              <w:spacing w:after="0" w:line="384" w:lineRule="auto"/>
              <w:ind w:left="200" w:right="200"/>
              <w:textAlignment w:val="baseline"/>
              <w:rPr>
                <w:rFonts w:ascii="바탕" w:eastAsia="휴먼명조" w:hAnsi="굴림" w:cs="굴림"/>
                <w:color w:val="000000"/>
                <w:kern w:val="0"/>
                <w:sz w:val="24"/>
                <w:szCs w:val="24"/>
              </w:rPr>
            </w:pPr>
          </w:p>
          <w:tbl>
            <w:tblPr>
              <w:tblOverlap w:val="never"/>
              <w:tblW w:w="0" w:type="auto"/>
              <w:tblInd w:w="20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36"/>
              <w:gridCol w:w="2637"/>
              <w:gridCol w:w="2637"/>
            </w:tblGrid>
            <w:tr w:rsidR="0004017E" w:rsidRPr="0004017E" w14:paraId="2A642EAE" w14:textId="77777777" w:rsidTr="0043237E">
              <w:trPr>
                <w:trHeight w:val="56"/>
              </w:trPr>
              <w:tc>
                <w:tcPr>
                  <w:tcW w:w="29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2D819E53" w14:textId="77777777" w:rsidR="0004017E" w:rsidRPr="0004017E" w:rsidRDefault="0004017E" w:rsidP="0004017E">
                  <w:pPr>
                    <w:wordWrap/>
                    <w:snapToGrid w:val="0"/>
                    <w:spacing w:after="0" w:line="360" w:lineRule="auto"/>
                    <w:ind w:left="384" w:hanging="384"/>
                    <w:jc w:val="center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04017E">
                    <w:rPr>
                      <w:rFonts w:ascii="HCI Poppy" w:eastAsia="휴먼명조" w:hAnsi="HCI Poppy" w:cs="굴림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(</w:t>
                  </w:r>
                  <w:r w:rsidRPr="0004017E">
                    <w:rPr>
                      <w:rFonts w:ascii="휴먼명조" w:eastAsia="휴먼명조" w:hAnsi="굴림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주관연구개발기관명</w:t>
                  </w:r>
                  <w:r w:rsidRPr="0004017E">
                    <w:rPr>
                      <w:rFonts w:ascii="HCI Poppy" w:eastAsia="휴먼명조" w:hAnsi="HCI Poppy" w:cs="굴림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0A3B1CA" w14:textId="77777777" w:rsidR="0004017E" w:rsidRPr="0004017E" w:rsidRDefault="0004017E" w:rsidP="0004017E">
                  <w:pPr>
                    <w:wordWrap/>
                    <w:snapToGrid w:val="0"/>
                    <w:spacing w:after="0" w:line="360" w:lineRule="auto"/>
                    <w:ind w:left="384" w:hanging="384"/>
                    <w:textAlignment w:val="baseline"/>
                    <w:rPr>
                      <w:rFonts w:ascii="바탕" w:eastAsia="굴림" w:hAnsi="굴림" w:cs="굴림"/>
                      <w:color w:val="000000"/>
                      <w:kern w:val="0"/>
                      <w:szCs w:val="20"/>
                    </w:rPr>
                  </w:pPr>
                  <w:r w:rsidRPr="0004017E">
                    <w:rPr>
                      <w:rFonts w:ascii="HCI Poppy" w:eastAsia="휴먼명조" w:hAnsi="HCI Poppy" w:cs="굴림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(</w:t>
                  </w:r>
                  <w:r w:rsidRPr="0004017E">
                    <w:rPr>
                      <w:rFonts w:ascii="휴먼명조" w:eastAsia="휴먼명조" w:hAnsi="굴림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연구책임자</w:t>
                  </w:r>
                  <w:r w:rsidRPr="0004017E">
                    <w:rPr>
                      <w:rFonts w:ascii="HCI Poppy" w:eastAsia="휴먼명조" w:hAnsi="HCI Poppy" w:cs="굴림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26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E871D8" w14:textId="77777777" w:rsidR="0004017E" w:rsidRPr="0004017E" w:rsidRDefault="0004017E" w:rsidP="0004017E">
                  <w:pPr>
                    <w:wordWrap/>
                    <w:snapToGrid w:val="0"/>
                    <w:spacing w:after="0" w:line="360" w:lineRule="auto"/>
                    <w:ind w:left="384" w:hanging="384"/>
                    <w:textAlignment w:val="baseline"/>
                    <w:rPr>
                      <w:rFonts w:ascii="HCI Poppy" w:eastAsia="휴먼명조" w:hAnsi="HCI Poppy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</w:pPr>
                  <w:r>
                    <w:rPr>
                      <w:rFonts w:ascii="HCI Poppy" w:eastAsia="휴먼명조" w:hAnsi="HCI Poppy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(</w:t>
                  </w:r>
                  <w:r>
                    <w:rPr>
                      <w:rFonts w:ascii="HCI Poppy" w:eastAsia="휴먼명조" w:hAnsi="HCI Poppy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인</w:t>
                  </w:r>
                  <w:r>
                    <w:rPr>
                      <w:rFonts w:ascii="HCI Poppy" w:eastAsia="휴먼명조" w:hAnsi="HCI Poppy" w:cs="굴림" w:hint="eastAsia"/>
                      <w:color w:val="000000"/>
                      <w:spacing w:val="-16"/>
                      <w:w w:val="96"/>
                      <w:kern w:val="0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05FA06E" w14:textId="77777777" w:rsidR="0004017E" w:rsidRPr="0004017E" w:rsidRDefault="0004017E" w:rsidP="001A2DA8">
            <w:pPr>
              <w:wordWrap/>
              <w:snapToGrid w:val="0"/>
              <w:spacing w:after="0" w:line="384" w:lineRule="auto"/>
              <w:ind w:left="384" w:hanging="384"/>
              <w:jc w:val="left"/>
              <w:textAlignment w:val="baseline"/>
              <w:rPr>
                <w:rFonts w:ascii="바탕" w:eastAsia="휴먼명조" w:hAnsi="굴림" w:cs="굴림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14:paraId="0FE0CEAF" w14:textId="77777777" w:rsidR="00801B6C" w:rsidRPr="007301C7" w:rsidRDefault="00801B6C" w:rsidP="00FB13D7">
      <w:pPr>
        <w:spacing w:before="63" w:line="240" w:lineRule="auto"/>
        <w:ind w:left="2467" w:right="2629"/>
        <w:jc w:val="center"/>
      </w:pPr>
    </w:p>
    <w:sectPr w:rsidR="00801B6C" w:rsidRPr="007301C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EA9E" w14:textId="77777777" w:rsidR="0020245D" w:rsidRDefault="0020245D" w:rsidP="007301C7">
      <w:pPr>
        <w:spacing w:after="0" w:line="240" w:lineRule="auto"/>
      </w:pPr>
      <w:r>
        <w:separator/>
      </w:r>
    </w:p>
  </w:endnote>
  <w:endnote w:type="continuationSeparator" w:id="0">
    <w:p w14:paraId="5DFB27E6" w14:textId="77777777" w:rsidR="0020245D" w:rsidRDefault="0020245D" w:rsidP="0073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휴먼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HCI Poppy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AF4F4" w14:textId="77777777" w:rsidR="0020245D" w:rsidRDefault="0020245D" w:rsidP="007301C7">
      <w:pPr>
        <w:spacing w:after="0" w:line="240" w:lineRule="auto"/>
      </w:pPr>
      <w:r>
        <w:separator/>
      </w:r>
    </w:p>
  </w:footnote>
  <w:footnote w:type="continuationSeparator" w:id="0">
    <w:p w14:paraId="62AE62D3" w14:textId="77777777" w:rsidR="0020245D" w:rsidRDefault="0020245D" w:rsidP="007301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95524"/>
    <w:multiLevelType w:val="multilevel"/>
    <w:tmpl w:val="2292B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612897"/>
    <w:multiLevelType w:val="multilevel"/>
    <w:tmpl w:val="CD4A2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24052F"/>
    <w:multiLevelType w:val="multilevel"/>
    <w:tmpl w:val="04B01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F5E5553"/>
    <w:multiLevelType w:val="multilevel"/>
    <w:tmpl w:val="1D6E5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7865B2"/>
    <w:multiLevelType w:val="multilevel"/>
    <w:tmpl w:val="555AD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DAD0684"/>
    <w:multiLevelType w:val="multilevel"/>
    <w:tmpl w:val="39062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41E12B3"/>
    <w:multiLevelType w:val="multilevel"/>
    <w:tmpl w:val="01A8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47514A"/>
    <w:multiLevelType w:val="multilevel"/>
    <w:tmpl w:val="71A68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2E4"/>
    <w:rsid w:val="0004017E"/>
    <w:rsid w:val="000B4F94"/>
    <w:rsid w:val="000E21A7"/>
    <w:rsid w:val="000E5864"/>
    <w:rsid w:val="001A2DA8"/>
    <w:rsid w:val="0020245D"/>
    <w:rsid w:val="00354188"/>
    <w:rsid w:val="003F72E4"/>
    <w:rsid w:val="00422198"/>
    <w:rsid w:val="005F7FA1"/>
    <w:rsid w:val="007301C7"/>
    <w:rsid w:val="00801B6C"/>
    <w:rsid w:val="00F35CDC"/>
    <w:rsid w:val="00FB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EA2DBF"/>
  <w15:chartTrackingRefBased/>
  <w15:docId w15:val="{6C447D2F-0BC6-4420-A0E7-2FC7CE8B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2">
    <w:name w:val="heading 2"/>
    <w:basedOn w:val="a"/>
    <w:next w:val="a"/>
    <w:link w:val="2Char"/>
    <w:uiPriority w:val="9"/>
    <w:unhideWhenUsed/>
    <w:qFormat/>
    <w:rsid w:val="007301C7"/>
    <w:pPr>
      <w:keepNext/>
      <w:keepLines/>
      <w:widowControl/>
      <w:wordWrap/>
      <w:autoSpaceDE/>
      <w:autoSpaceDN/>
      <w:spacing w:before="200" w:after="0" w:line="276" w:lineRule="auto"/>
      <w:jc w:val="left"/>
      <w:outlineLvl w:val="1"/>
    </w:pPr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2E4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F72E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F72E4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3F72E4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04017E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customStyle="1" w:styleId="a7">
    <w:name w:val="타이들"/>
    <w:basedOn w:val="a"/>
    <w:rsid w:val="0004017E"/>
    <w:pPr>
      <w:wordWrap/>
      <w:snapToGrid w:val="0"/>
      <w:spacing w:after="0" w:line="384" w:lineRule="auto"/>
      <w:jc w:val="center"/>
      <w:textAlignment w:val="baseline"/>
    </w:pPr>
    <w:rPr>
      <w:rFonts w:ascii="한양신명조" w:eastAsia="굴림" w:hAnsi="굴림" w:cs="굴림"/>
      <w:color w:val="000000"/>
      <w:kern w:val="0"/>
      <w:sz w:val="36"/>
      <w:szCs w:val="36"/>
    </w:rPr>
  </w:style>
  <w:style w:type="paragraph" w:styleId="a8">
    <w:name w:val="header"/>
    <w:basedOn w:val="a"/>
    <w:link w:val="Char0"/>
    <w:uiPriority w:val="99"/>
    <w:unhideWhenUsed/>
    <w:rsid w:val="007301C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7301C7"/>
  </w:style>
  <w:style w:type="paragraph" w:styleId="a9">
    <w:name w:val="footer"/>
    <w:basedOn w:val="a"/>
    <w:link w:val="Char1"/>
    <w:uiPriority w:val="99"/>
    <w:unhideWhenUsed/>
    <w:rsid w:val="007301C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7301C7"/>
  </w:style>
  <w:style w:type="character" w:customStyle="1" w:styleId="2Char">
    <w:name w:val="제목 2 Char"/>
    <w:basedOn w:val="a0"/>
    <w:link w:val="2"/>
    <w:uiPriority w:val="9"/>
    <w:rsid w:val="007301C7"/>
    <w:rPr>
      <w:rFonts w:asciiTheme="majorHAnsi" w:eastAsiaTheme="majorEastAsia" w:hAnsiTheme="majorHAnsi" w:cstheme="majorBidi"/>
      <w:b/>
      <w:bCs/>
      <w:color w:val="5B9BD5" w:themeColor="accent1"/>
      <w:kern w:val="0"/>
      <w:sz w:val="26"/>
      <w:szCs w:val="26"/>
      <w:lang w:eastAsia="en-US"/>
    </w:rPr>
  </w:style>
  <w:style w:type="table" w:styleId="aa">
    <w:name w:val="Table Grid"/>
    <w:basedOn w:val="a1"/>
    <w:uiPriority w:val="59"/>
    <w:rsid w:val="007301C7"/>
    <w:pPr>
      <w:spacing w:after="0" w:line="240" w:lineRule="auto"/>
      <w:jc w:val="left"/>
    </w:pPr>
    <w:rPr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6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윤종혁</dc:creator>
  <cp:keywords/>
  <dc:description/>
  <cp:lastModifiedBy>taewoo</cp:lastModifiedBy>
  <cp:revision>5</cp:revision>
  <cp:lastPrinted>2025-03-31T03:13:00Z</cp:lastPrinted>
  <dcterms:created xsi:type="dcterms:W3CDTF">2025-12-22T05:30:00Z</dcterms:created>
  <dcterms:modified xsi:type="dcterms:W3CDTF">2026-01-08T02:15:00Z</dcterms:modified>
</cp:coreProperties>
</file>